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7243B" w14:textId="21325355" w:rsidR="00017786" w:rsidRDefault="007378B4" w:rsidP="00737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SIŪLOMŲ SPECIALISTŲ SĄRAŠAS</w:t>
      </w:r>
    </w:p>
    <w:p w14:paraId="22B3A777" w14:textId="2F06858D" w:rsidR="007378B4" w:rsidRDefault="007378B4" w:rsidP="007378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3E4219" w14:textId="7ADD9265" w:rsidR="007378B4" w:rsidRPr="007378B4" w:rsidRDefault="007378B4" w:rsidP="007378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Tiekėjo </w:t>
      </w:r>
      <w:r w:rsidR="00B657E9">
        <w:rPr>
          <w:rFonts w:ascii="Times New Roman" w:hAnsi="Times New Roman" w:cs="Times New Roman"/>
          <w:sz w:val="24"/>
          <w:szCs w:val="24"/>
        </w:rPr>
        <w:t>siūlomi</w:t>
      </w:r>
      <w:r>
        <w:rPr>
          <w:rFonts w:ascii="Times New Roman" w:hAnsi="Times New Roman" w:cs="Times New Roman"/>
          <w:sz w:val="24"/>
          <w:szCs w:val="24"/>
        </w:rPr>
        <w:t xml:space="preserve"> specialista</w:t>
      </w:r>
      <w:r w:rsidR="00B657E9">
        <w:rPr>
          <w:rFonts w:ascii="Times New Roman" w:hAnsi="Times New Roman" w:cs="Times New Roman"/>
          <w:sz w:val="24"/>
          <w:szCs w:val="24"/>
        </w:rPr>
        <w:t>i atitikčiai pirkimo sąlygų 3 priedo „Reikalavimai tiekėjų kvalifikacijai“ 2 lentelėje nurodytiems reikalavimams ir/ar siūlomi specialistai atitikčiai pirkimo sąlygų 6 priedo „Pasiūlymų vertinimo kriterijai ir sąlygos“ 6.2 punkte nurodytiems reikalavimams (jei siūloma).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74"/>
        <w:gridCol w:w="2582"/>
        <w:gridCol w:w="2126"/>
        <w:gridCol w:w="4252"/>
      </w:tblGrid>
      <w:tr w:rsidR="007378B4" w14:paraId="6D09CCA1" w14:textId="77777777" w:rsidTr="007378B4">
        <w:tc>
          <w:tcPr>
            <w:tcW w:w="674" w:type="dxa"/>
            <w:shd w:val="clear" w:color="auto" w:fill="F2F2F2" w:themeFill="background1" w:themeFillShade="F2"/>
            <w:vAlign w:val="center"/>
          </w:tcPr>
          <w:p w14:paraId="7A49147A" w14:textId="103A1CEE" w:rsidR="007378B4" w:rsidRPr="007378B4" w:rsidRDefault="007378B4" w:rsidP="00737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582" w:type="dxa"/>
            <w:shd w:val="clear" w:color="auto" w:fill="F2F2F2" w:themeFill="background1" w:themeFillShade="F2"/>
            <w:vAlign w:val="center"/>
          </w:tcPr>
          <w:p w14:paraId="60A395BD" w14:textId="2CAE7F46" w:rsidR="007378B4" w:rsidRPr="007378B4" w:rsidRDefault="007378B4" w:rsidP="00737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>Siūlomo specialisto vardas, pavardė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6D17060" w14:textId="334E0E59" w:rsidR="007378B4" w:rsidRPr="007378B4" w:rsidRDefault="007378B4" w:rsidP="00737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Siūlomos specialisto pareigos vykdant sutartį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14:paraId="0BD10718" w14:textId="0CE2D3B3" w:rsidR="007378B4" w:rsidRPr="007378B4" w:rsidRDefault="007378B4" w:rsidP="00737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Ryšis su specialistu: tiekėjo/ūkio subjekto, kurio pajėgumais remiamasi/subtiekėjo darbuotojas, ar </w:t>
            </w:r>
            <w:proofErr w:type="spellStart"/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>kvazisubtiekėjas</w:t>
            </w:r>
            <w:proofErr w:type="spellEnd"/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>t.y</w:t>
            </w:r>
            <w:proofErr w:type="spellEnd"/>
            <w:r w:rsidRPr="007378B4">
              <w:rPr>
                <w:rFonts w:ascii="Times New Roman" w:hAnsi="Times New Roman" w:cs="Times New Roman"/>
                <w:b/>
                <w:sz w:val="24"/>
                <w:szCs w:val="24"/>
              </w:rPr>
              <w:t>. bus įdarbintas laimėjimo ir sutarties sudarymo atveju)</w:t>
            </w:r>
          </w:p>
        </w:tc>
      </w:tr>
      <w:tr w:rsidR="007378B4" w14:paraId="3540CA0B" w14:textId="77777777" w:rsidTr="007378B4">
        <w:tc>
          <w:tcPr>
            <w:tcW w:w="674" w:type="dxa"/>
          </w:tcPr>
          <w:p w14:paraId="2BFC1D13" w14:textId="62CE9DC9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82" w:type="dxa"/>
          </w:tcPr>
          <w:p w14:paraId="01F41AA1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E1E763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27673AF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8B4" w14:paraId="2BA08FBE" w14:textId="77777777" w:rsidTr="007378B4">
        <w:tc>
          <w:tcPr>
            <w:tcW w:w="674" w:type="dxa"/>
          </w:tcPr>
          <w:p w14:paraId="1193D271" w14:textId="20BE2CEB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82" w:type="dxa"/>
          </w:tcPr>
          <w:p w14:paraId="6EFCEAFD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1F7325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D915617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8B4" w14:paraId="16C2B290" w14:textId="77777777" w:rsidTr="007378B4">
        <w:tc>
          <w:tcPr>
            <w:tcW w:w="674" w:type="dxa"/>
          </w:tcPr>
          <w:p w14:paraId="49B72844" w14:textId="4834DCC6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582" w:type="dxa"/>
          </w:tcPr>
          <w:p w14:paraId="1290940B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BD80D3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403F45F" w14:textId="77777777" w:rsidR="007378B4" w:rsidRDefault="007378B4" w:rsidP="00737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9C80D0" w14:textId="79BABBFD" w:rsidR="007378B4" w:rsidRDefault="007378B4" w:rsidP="007378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CAC748" w14:textId="7D4BDE0F" w:rsidR="00753F7D" w:rsidRDefault="00753F7D" w:rsidP="007378B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753F7D" w:rsidRPr="00753F7D" w14:paraId="52043810" w14:textId="77777777" w:rsidTr="003661D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0CD68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4F5F6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045C967E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6151F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57652CB0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04177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708C50CA" w14:textId="77777777" w:rsidR="00753F7D" w:rsidRPr="00753F7D" w:rsidRDefault="00753F7D" w:rsidP="0075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F7D" w:rsidRPr="00753F7D" w14:paraId="33F5695E" w14:textId="77777777" w:rsidTr="003661DA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E7A032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F7D">
              <w:rPr>
                <w:rFonts w:ascii="Times New Roman" w:hAnsi="Times New Roman" w:cs="Times New Roman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  <w:vAlign w:val="center"/>
          </w:tcPr>
          <w:p w14:paraId="7EF96498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951188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F7D">
              <w:rPr>
                <w:rFonts w:ascii="Times New Roman" w:hAnsi="Times New Roman" w:cs="Times New Roman"/>
                <w:sz w:val="24"/>
                <w:szCs w:val="24"/>
              </w:rPr>
              <w:t>(Parašas)</w:t>
            </w:r>
          </w:p>
        </w:tc>
        <w:tc>
          <w:tcPr>
            <w:tcW w:w="701" w:type="dxa"/>
            <w:vAlign w:val="center"/>
          </w:tcPr>
          <w:p w14:paraId="31CE610E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6E16F9" w14:textId="77777777" w:rsidR="00753F7D" w:rsidRPr="00753F7D" w:rsidRDefault="00753F7D" w:rsidP="00753F7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3F7D">
              <w:rPr>
                <w:rFonts w:ascii="Times New Roman" w:hAnsi="Times New Roman" w:cs="Times New Roman"/>
                <w:sz w:val="24"/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7B7433D5" w14:textId="77777777" w:rsidR="00753F7D" w:rsidRPr="00753F7D" w:rsidRDefault="00753F7D" w:rsidP="0075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92DB89" w14:textId="77777777" w:rsidR="00753F7D" w:rsidRPr="007378B4" w:rsidRDefault="00753F7D" w:rsidP="007378B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F7D" w:rsidRPr="007378B4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0A070" w14:textId="77777777" w:rsidR="007378B4" w:rsidRDefault="007378B4" w:rsidP="007378B4">
      <w:pPr>
        <w:spacing w:after="0" w:line="240" w:lineRule="auto"/>
      </w:pPr>
      <w:r>
        <w:separator/>
      </w:r>
    </w:p>
  </w:endnote>
  <w:endnote w:type="continuationSeparator" w:id="0">
    <w:p w14:paraId="718D8FA0" w14:textId="77777777" w:rsidR="007378B4" w:rsidRDefault="007378B4" w:rsidP="00737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98791" w14:textId="77777777" w:rsidR="007378B4" w:rsidRDefault="007378B4" w:rsidP="007378B4">
      <w:pPr>
        <w:spacing w:after="0" w:line="240" w:lineRule="auto"/>
      </w:pPr>
      <w:r>
        <w:separator/>
      </w:r>
    </w:p>
  </w:footnote>
  <w:footnote w:type="continuationSeparator" w:id="0">
    <w:p w14:paraId="7DFBA008" w14:textId="77777777" w:rsidR="007378B4" w:rsidRDefault="007378B4" w:rsidP="00737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BC4B5" w14:textId="04A0F88F" w:rsidR="007378B4" w:rsidRPr="007378B4" w:rsidRDefault="007378B4" w:rsidP="007378B4">
    <w:pPr>
      <w:pStyle w:val="Antrats"/>
      <w:jc w:val="right"/>
      <w:rPr>
        <w:rFonts w:ascii="Times New Roman" w:hAnsi="Times New Roman" w:cs="Times New Roman"/>
        <w:sz w:val="24"/>
      </w:rPr>
    </w:pPr>
    <w:r w:rsidRPr="007378B4">
      <w:rPr>
        <w:rFonts w:ascii="Times New Roman" w:hAnsi="Times New Roman" w:cs="Times New Roman"/>
        <w:sz w:val="24"/>
      </w:rPr>
      <w:t>Specialiųjų atviro konkurso sąlygų 10 priedas „Siūlomų specialistų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D5F"/>
    <w:rsid w:val="00017786"/>
    <w:rsid w:val="007378B4"/>
    <w:rsid w:val="00753F7D"/>
    <w:rsid w:val="00B657E9"/>
    <w:rsid w:val="00D5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81F1"/>
  <w15:chartTrackingRefBased/>
  <w15:docId w15:val="{BA518A19-FC1D-4B6D-9BA3-6F9180C6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378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78B4"/>
  </w:style>
  <w:style w:type="paragraph" w:styleId="Porat">
    <w:name w:val="footer"/>
    <w:basedOn w:val="prastasis"/>
    <w:link w:val="PoratDiagrama"/>
    <w:uiPriority w:val="99"/>
    <w:unhideWhenUsed/>
    <w:rsid w:val="007378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78B4"/>
  </w:style>
  <w:style w:type="table" w:styleId="Lentelstinklelis">
    <w:name w:val="Table Grid"/>
    <w:basedOn w:val="prastojilentel"/>
    <w:uiPriority w:val="39"/>
    <w:rsid w:val="00737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456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</dc:creator>
  <cp:keywords/>
  <dc:description/>
  <cp:lastModifiedBy>Sandra Metlovaitė</cp:lastModifiedBy>
  <cp:revision>3</cp:revision>
  <dcterms:created xsi:type="dcterms:W3CDTF">2025-09-17T06:52:00Z</dcterms:created>
  <dcterms:modified xsi:type="dcterms:W3CDTF">2025-09-17T07:10:00Z</dcterms:modified>
</cp:coreProperties>
</file>